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0" w:rsidRDefault="004A2320" w:rsidP="004A2320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/>
          <w:b/>
          <w:bCs/>
          <w:color w:val="003300"/>
        </w:rPr>
        <w:t>THÔNG BÁO THAY ĐỔI LỊCH BAY TRIỂN KHAI NGÀY 27/09/2020</w:t>
      </w:r>
    </w:p>
    <w:p w:rsidR="004A2320" w:rsidRDefault="004A2320" w:rsidP="004A232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b/>
          <w:bCs/>
          <w:color w:val="003300"/>
        </w:rPr>
        <w:t xml:space="preserve">ATTN: CÁC PHÒNG VÉ, ĐẠI LÝ CỦA VIETNAM AIRLINES TẠI MIỀN NAM                                                                                    </w:t>
      </w:r>
    </w:p>
    <w:p w:rsidR="004A2320" w:rsidRDefault="004A2320" w:rsidP="004A2320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/>
          <w:b/>
          <w:bCs/>
          <w:color w:val="003300"/>
        </w:rPr>
        <w:t>FROM: Ms. Hien – PRESGN</w:t>
      </w:r>
    </w:p>
    <w:tbl>
      <w:tblPr>
        <w:tblW w:w="8711" w:type="dxa"/>
        <w:tblInd w:w="93" w:type="dxa"/>
        <w:tblLook w:val="04A0" w:firstRow="1" w:lastRow="0" w:firstColumn="1" w:lastColumn="0" w:noHBand="0" w:noVBand="1"/>
      </w:tblPr>
      <w:tblGrid>
        <w:gridCol w:w="757"/>
        <w:gridCol w:w="894"/>
        <w:gridCol w:w="1029"/>
        <w:gridCol w:w="686"/>
        <w:gridCol w:w="2070"/>
        <w:gridCol w:w="1415"/>
        <w:gridCol w:w="1522"/>
        <w:gridCol w:w="884"/>
      </w:tblGrid>
      <w:tr w:rsidR="004A2320" w:rsidTr="004A2320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4A2320" w:rsidTr="004A23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VN206/VN242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6:00:00 AM/07:00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A2320" w:rsidTr="004A23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A2320" w:rsidTr="004A23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A2320" w:rsidTr="004A23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A2320" w:rsidTr="004A23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4A2320" w:rsidTr="004A232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SGNBMV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320" w:rsidRDefault="004A2320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320" w:rsidRDefault="004A2320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4A2320" w:rsidRDefault="004A2320" w:rsidP="004A232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b/>
          <w:bCs/>
          <w:color w:val="003300"/>
        </w:rPr>
        <w:t> </w:t>
      </w:r>
    </w:p>
    <w:p w:rsidR="004A2320" w:rsidRDefault="004A2320" w:rsidP="004A232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</w:rPr>
        <w:t> </w:t>
      </w:r>
    </w:p>
    <w:p w:rsidR="004A2320" w:rsidRDefault="004A2320" w:rsidP="004A232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b/>
          <w:bCs/>
          <w:color w:val="003300"/>
        </w:rPr>
        <w:t>ĐỀ NGHỊ CÁC PHÒNG VÉ, ĐẠI LÝ XỬ LÝ Q-SC (</w:t>
      </w:r>
      <w:r>
        <w:rPr>
          <w:rFonts w:eastAsia="Times New Roman"/>
          <w:b/>
          <w:bCs/>
          <w:i/>
          <w:iCs/>
          <w:color w:val="003300"/>
        </w:rPr>
        <w:t>0,1,5,15,16,17,33</w:t>
      </w:r>
      <w:r>
        <w:rPr>
          <w:rFonts w:eastAsia="Times New Roman"/>
          <w:b/>
          <w:bCs/>
          <w:color w:val="003300"/>
        </w:rPr>
        <w:t>),THÔNG BÁO THAY ĐỔI LỊCH BAY CHO KHÁCH BỊ ẢNH HƯỞNG</w:t>
      </w:r>
    </w:p>
    <w:p w:rsidR="004A2320" w:rsidRDefault="004A2320" w:rsidP="004A2320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b/>
          <w:bCs/>
          <w:color w:val="003300"/>
        </w:rPr>
        <w:t>XIN TRÂN TRỌNG CẢM ƠN</w:t>
      </w:r>
    </w:p>
    <w:p w:rsidR="00622D4D" w:rsidRDefault="00622D4D">
      <w:bookmarkStart w:id="0" w:name="_GoBack"/>
      <w:bookmarkEnd w:id="0"/>
    </w:p>
    <w:sectPr w:rsidR="0062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0"/>
    <w:rsid w:val="004A2320"/>
    <w:rsid w:val="006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A9E2D-2236-4014-9BCC-3FC25D31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2020-09-28T02:20:00Z</dcterms:created>
  <dcterms:modified xsi:type="dcterms:W3CDTF">2020-09-28T02:20:00Z</dcterms:modified>
</cp:coreProperties>
</file>